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929DA" w:rsidRDefault="00A5707F">
      <w:pPr>
        <w:spacing w:before="240"/>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Referat</w:t>
      </w:r>
    </w:p>
    <w:p w14:paraId="00000002" w14:textId="77777777" w:rsidR="00E929DA" w:rsidRDefault="00A5707F">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Generalforsamling den 10/10 2020 kl. 13-15</w:t>
      </w:r>
    </w:p>
    <w:p w14:paraId="00000003" w14:textId="77777777" w:rsidR="00E929DA" w:rsidRDefault="00A5707F">
      <w:pPr>
        <w:spacing w:before="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Karolinelund</w:t>
      </w:r>
    </w:p>
    <w:p w14:paraId="00000004" w14:textId="77777777" w:rsidR="00E929DA" w:rsidRDefault="00A5707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E929DA" w:rsidRDefault="00A5707F">
      <w:pPr>
        <w:ind w:left="108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 xml:space="preserve">Velkomst </w:t>
      </w:r>
    </w:p>
    <w:p w14:paraId="00000006" w14:textId="77777777" w:rsidR="00E929DA" w:rsidRDefault="00A5707F">
      <w:pPr>
        <w:ind w:left="1080" w:hanging="360"/>
        <w:rPr>
          <w:rFonts w:ascii="Times New Roman" w:eastAsia="Times New Roman" w:hAnsi="Times New Roman" w:cs="Times New Roman"/>
          <w:b/>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Valg af ordstyrer og referent</w:t>
      </w:r>
    </w:p>
    <w:p w14:paraId="00000007" w14:textId="77777777" w:rsidR="00E929DA" w:rsidRDefault="00A5707F">
      <w:pPr>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Ordstyrer Helle, have 80.</w:t>
      </w:r>
    </w:p>
    <w:p w14:paraId="00000008"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Referent Stine, have 36.</w:t>
      </w:r>
    </w:p>
    <w:p w14:paraId="00000009"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A" w14:textId="77777777" w:rsidR="00E929DA" w:rsidRDefault="00A5707F">
      <w:pPr>
        <w:ind w:left="108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 xml:space="preserve">Årsberetning </w:t>
      </w:r>
    </w:p>
    <w:p w14:paraId="0000000B"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Året startede normalt, og vi nåede byde nye medlemmer velkommen. Der har været meget kreativitet og arbejdsglæde generelt indtil vi også i Byhaven blev ramt af </w:t>
      </w:r>
      <w:proofErr w:type="spellStart"/>
      <w:r>
        <w:rPr>
          <w:rFonts w:ascii="Times New Roman" w:eastAsia="Times New Roman" w:hAnsi="Times New Roman" w:cs="Times New Roman"/>
          <w:sz w:val="28"/>
          <w:szCs w:val="28"/>
        </w:rPr>
        <w:t>Coronaen</w:t>
      </w:r>
      <w:proofErr w:type="spellEnd"/>
      <w:r>
        <w:rPr>
          <w:rFonts w:ascii="Times New Roman" w:eastAsia="Times New Roman" w:hAnsi="Times New Roman" w:cs="Times New Roman"/>
          <w:sz w:val="28"/>
          <w:szCs w:val="28"/>
        </w:rPr>
        <w:t xml:space="preserve">. </w:t>
      </w:r>
    </w:p>
    <w:p w14:paraId="0000000C"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Dette har gjort, at vi har måtte gøre mange ting anderledes, end vi plejer. Bestyrelsen har forsøgt at orientere så godt som muligt om situationen under </w:t>
      </w:r>
      <w:proofErr w:type="spellStart"/>
      <w:r>
        <w:rPr>
          <w:rFonts w:ascii="Times New Roman" w:eastAsia="Times New Roman" w:hAnsi="Times New Roman" w:cs="Times New Roman"/>
          <w:sz w:val="28"/>
          <w:szCs w:val="28"/>
        </w:rPr>
        <w:t>corona</w:t>
      </w:r>
      <w:proofErr w:type="spellEnd"/>
      <w:r>
        <w:rPr>
          <w:rFonts w:ascii="Times New Roman" w:eastAsia="Times New Roman" w:hAnsi="Times New Roman" w:cs="Times New Roman"/>
          <w:sz w:val="28"/>
          <w:szCs w:val="28"/>
        </w:rPr>
        <w:t>-nedlukningen – derfor også de usædvanligt mange mails fra bestyrelsen.</w:t>
      </w:r>
    </w:p>
    <w:p w14:paraId="0000000D"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Ros til medlemmerne – der har generelt været god adfærd i haverne og mange har vist god tålmodighed i situationen.</w:t>
      </w:r>
    </w:p>
    <w:p w14:paraId="0000000E"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F" w14:textId="3466170B" w:rsidR="00E929DA" w:rsidRDefault="00DA78CF" w:rsidP="00DA78C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Svind i redskaber er forsøgt synliggjort ved oversigten på døren. Der forsvinder færre redskaber end </w:t>
      </w:r>
      <w:r w:rsidR="00A5707F">
        <w:rPr>
          <w:rFonts w:ascii="Times New Roman" w:eastAsia="Times New Roman" w:hAnsi="Times New Roman" w:cs="Times New Roman"/>
          <w:sz w:val="28"/>
          <w:szCs w:val="28"/>
        </w:rPr>
        <w:t>tidligere. Mange tak for det.</w:t>
      </w:r>
    </w:p>
    <w:p w14:paraId="00000010"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1"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Bestyrelsen har brugt meget tid på at forberede flytningen – og arbejdet fortsætter.</w:t>
      </w:r>
    </w:p>
    <w:p w14:paraId="00000012" w14:textId="77777777" w:rsidR="00E929DA" w:rsidRDefault="00E929DA">
      <w:pPr>
        <w:ind w:left="720"/>
        <w:rPr>
          <w:rFonts w:ascii="Times New Roman" w:eastAsia="Times New Roman" w:hAnsi="Times New Roman" w:cs="Times New Roman"/>
          <w:sz w:val="28"/>
          <w:szCs w:val="28"/>
        </w:rPr>
      </w:pPr>
    </w:p>
    <w:p w14:paraId="00000013" w14:textId="77777777" w:rsidR="00E929DA" w:rsidRDefault="00A5707F">
      <w:pPr>
        <w:ind w:left="108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 xml:space="preserve">Økonomi </w:t>
      </w:r>
    </w:p>
    <w:p w14:paraId="00000014"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Årsopgørelse samt budget for 2021 blev gennemgået. Generelt er der i år ikke brugt så mange penge, da der er sparet op til flytningen. Hvis vi får penge fra fonde, vil det frigive penge til </w:t>
      </w:r>
      <w:proofErr w:type="spellStart"/>
      <w:r>
        <w:rPr>
          <w:rFonts w:ascii="Times New Roman" w:eastAsia="Times New Roman" w:hAnsi="Times New Roman" w:cs="Times New Roman"/>
          <w:sz w:val="28"/>
          <w:szCs w:val="28"/>
        </w:rPr>
        <w:t>nyindkøb</w:t>
      </w:r>
      <w:proofErr w:type="spellEnd"/>
      <w:r>
        <w:rPr>
          <w:rFonts w:ascii="Times New Roman" w:eastAsia="Times New Roman" w:hAnsi="Times New Roman" w:cs="Times New Roman"/>
          <w:sz w:val="28"/>
          <w:szCs w:val="28"/>
        </w:rPr>
        <w:t>.</w:t>
      </w:r>
    </w:p>
    <w:p w14:paraId="00000015"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6"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Hvis nogen opsiger haver uden at haven bliver ryddet, tilbageholdes </w:t>
      </w:r>
      <w:proofErr w:type="gramStart"/>
      <w:r>
        <w:rPr>
          <w:rFonts w:ascii="Times New Roman" w:eastAsia="Times New Roman" w:hAnsi="Times New Roman" w:cs="Times New Roman"/>
          <w:sz w:val="28"/>
          <w:szCs w:val="28"/>
        </w:rPr>
        <w:t>depositum</w:t>
      </w:r>
      <w:proofErr w:type="gramEnd"/>
      <w:r>
        <w:rPr>
          <w:rFonts w:ascii="Times New Roman" w:eastAsia="Times New Roman" w:hAnsi="Times New Roman" w:cs="Times New Roman"/>
          <w:sz w:val="28"/>
          <w:szCs w:val="28"/>
        </w:rPr>
        <w:t>, og det overgår til vores driftsbudget. Det kan give ekstra midler næste år.</w:t>
      </w:r>
    </w:p>
    <w:p w14:paraId="00000017"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8"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Vi forventer ikke at måtte sætte kontingent op næste år, da vi har en opsparing, som vi kan bruge af, hvis vi ikke får penge fra fonde.</w:t>
      </w:r>
    </w:p>
    <w:p w14:paraId="00000019"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A"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I dag er der ca. 14.500 kr. på kontoen med depositum (kun nogle medlemmer har betale depositum).</w:t>
      </w:r>
    </w:p>
    <w:p w14:paraId="0000001B" w14:textId="77777777" w:rsidR="00E929DA" w:rsidRDefault="00E929DA">
      <w:pPr>
        <w:ind w:left="720"/>
        <w:rPr>
          <w:rFonts w:ascii="Times New Roman" w:eastAsia="Times New Roman" w:hAnsi="Times New Roman" w:cs="Times New Roman"/>
          <w:sz w:val="28"/>
          <w:szCs w:val="28"/>
        </w:rPr>
      </w:pPr>
    </w:p>
    <w:p w14:paraId="0000001C"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Da TULIP er en risikovirksomhed, må vi maks. være 90 medlemmer.</w:t>
      </w:r>
    </w:p>
    <w:p w14:paraId="0000001D" w14:textId="42F80F35"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Fremadrettet ønsker vi kun, at der fremgår ét navn på kontrakten, da vi ellers kan risikere </w:t>
      </w:r>
      <w:r w:rsidR="00DA78CF">
        <w:rPr>
          <w:rFonts w:ascii="Times New Roman" w:eastAsia="Times New Roman" w:hAnsi="Times New Roman" w:cs="Times New Roman"/>
          <w:sz w:val="28"/>
          <w:szCs w:val="28"/>
        </w:rPr>
        <w:t xml:space="preserve">kun at have plads til </w:t>
      </w:r>
      <w:proofErr w:type="spellStart"/>
      <w:r w:rsidR="00DA78CF">
        <w:rPr>
          <w:rFonts w:ascii="Times New Roman" w:eastAsia="Times New Roman" w:hAnsi="Times New Roman" w:cs="Times New Roman"/>
          <w:sz w:val="28"/>
          <w:szCs w:val="28"/>
        </w:rPr>
        <w:t>vænsentlig</w:t>
      </w:r>
      <w:proofErr w:type="spellEnd"/>
      <w:r w:rsidR="00DA78CF">
        <w:rPr>
          <w:rFonts w:ascii="Times New Roman" w:eastAsia="Times New Roman" w:hAnsi="Times New Roman" w:cs="Times New Roman"/>
          <w:sz w:val="28"/>
          <w:szCs w:val="28"/>
        </w:rPr>
        <w:t xml:space="preserve"> færre medlemmer, hvis der står flere på kontrakten.</w:t>
      </w:r>
    </w:p>
    <w:p w14:paraId="0000001E"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1F"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Mulighed for </w:t>
      </w:r>
      <w:proofErr w:type="spellStart"/>
      <w:r>
        <w:rPr>
          <w:rFonts w:ascii="Times New Roman" w:eastAsia="Times New Roman" w:hAnsi="Times New Roman" w:cs="Times New Roman"/>
          <w:sz w:val="28"/>
          <w:szCs w:val="28"/>
        </w:rPr>
        <w:t>kontigentforøgelse</w:t>
      </w:r>
      <w:proofErr w:type="spellEnd"/>
      <w:r>
        <w:rPr>
          <w:rFonts w:ascii="Times New Roman" w:eastAsia="Times New Roman" w:hAnsi="Times New Roman" w:cs="Times New Roman"/>
          <w:sz w:val="28"/>
          <w:szCs w:val="28"/>
        </w:rPr>
        <w:t>? Kontingentet blev hævet sidste år.</w:t>
      </w:r>
    </w:p>
    <w:p w14:paraId="00000020"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Vi ønsker at være haver for alle, og nogle vil mene, at det er for mange penge med både kontingent og depositum.</w:t>
      </w:r>
    </w:p>
    <w:p w14:paraId="00000021"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2"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Der er problemer med, at nogen ikke rydder lod, når de flytter. Derfor skal der indbetales depositum – så det gør lidt ’ondt’. Men det er svært at sætte en stopper for, at nogen stopper uden at rydde loddet.</w:t>
      </w:r>
    </w:p>
    <w:p w14:paraId="00000023"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4"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Et medlem ønsker ønskes et øget fokus på, at haverne skal passes ordentligt.</w:t>
      </w:r>
    </w:p>
    <w:p w14:paraId="00000025"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6" w14:textId="77777777" w:rsidR="00E929DA" w:rsidRDefault="00A5707F">
      <w:pPr>
        <w:ind w:left="1080" w:hanging="360"/>
        <w:rPr>
          <w:rFonts w:ascii="Times New Roman" w:eastAsia="Times New Roman" w:hAnsi="Times New Roman" w:cs="Times New Roman"/>
          <w:b/>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Valg til bestyrelsen</w:t>
      </w:r>
    </w:p>
    <w:p w14:paraId="00000028" w14:textId="38971162" w:rsidR="00E929DA" w:rsidRDefault="00A5707F" w:rsidP="00DA78CF">
      <w:pPr>
        <w:ind w:left="709" w:firstLine="11"/>
        <w:rPr>
          <w:rFonts w:ascii="Times New Roman" w:eastAsia="Times New Roman" w:hAnsi="Times New Roman" w:cs="Times New Roman"/>
          <w:sz w:val="28"/>
          <w:szCs w:val="28"/>
        </w:rPr>
      </w:pPr>
      <w:r>
        <w:rPr>
          <w:rFonts w:ascii="Times New Roman" w:eastAsia="Times New Roman" w:hAnsi="Times New Roman" w:cs="Times New Roman"/>
          <w:sz w:val="28"/>
          <w:szCs w:val="28"/>
        </w:rPr>
        <w:t>2 mellemmer træder ud af bestyrelsen (Helle</w:t>
      </w:r>
      <w:r w:rsidR="00DA7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formand og Britha,</w:t>
      </w:r>
      <w:r w:rsidR="00DA78C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bestyrelsesmedlem).</w:t>
      </w:r>
    </w:p>
    <w:p w14:paraId="00000029"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Der ønskes 2-3 nye bestyrelsesmedlemmer.</w:t>
      </w:r>
    </w:p>
    <w:p w14:paraId="0000002A" w14:textId="77777777" w:rsidR="00E929DA" w:rsidRDefault="00E929DA">
      <w:pPr>
        <w:ind w:left="720"/>
        <w:rPr>
          <w:rFonts w:ascii="Times New Roman" w:eastAsia="Times New Roman" w:hAnsi="Times New Roman" w:cs="Times New Roman"/>
          <w:sz w:val="28"/>
          <w:szCs w:val="28"/>
        </w:rPr>
      </w:pPr>
    </w:p>
    <w:p w14:paraId="0000002B"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Ind træder i stedet:</w:t>
      </w:r>
    </w:p>
    <w:p w14:paraId="0000002C"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Melanie, havelod 51,</w:t>
      </w:r>
    </w:p>
    <w:p w14:paraId="0000002D"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Verner, havelod 112,</w:t>
      </w:r>
    </w:p>
    <w:p w14:paraId="0000002E"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Christian, havelod 40.</w:t>
      </w:r>
    </w:p>
    <w:p w14:paraId="0000002F"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0"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Tak for indsatsen til de, der træder ud af bestyrelsen.</w:t>
      </w:r>
    </w:p>
    <w:p w14:paraId="00000031"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Og tak til de nye medlemmer, der melder sig til bestyrelsen.</w:t>
      </w:r>
    </w:p>
    <w:p w14:paraId="00000032" w14:textId="77777777" w:rsidR="00E929DA" w:rsidRDefault="00E929DA">
      <w:pPr>
        <w:ind w:left="720"/>
        <w:rPr>
          <w:rFonts w:ascii="Times New Roman" w:eastAsia="Times New Roman" w:hAnsi="Times New Roman" w:cs="Times New Roman"/>
          <w:sz w:val="28"/>
          <w:szCs w:val="28"/>
        </w:rPr>
      </w:pPr>
    </w:p>
    <w:p w14:paraId="00000033" w14:textId="77777777" w:rsidR="00E929DA" w:rsidRDefault="00A5707F">
      <w:pPr>
        <w:ind w:left="1080" w:hanging="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Å-projektet</w:t>
      </w:r>
    </w:p>
    <w:p w14:paraId="00000034"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Aalborg Kommune vil blotlægge åen i Karolinelund, hvilket medfører at vi skal flytte. Bestyrelsen er i dialog med Aalborg Kommune om projektet, men kan pt. desværre ikke sige så meget konkret.</w:t>
      </w:r>
    </w:p>
    <w:p w14:paraId="00000035" w14:textId="77777777" w:rsidR="00E929DA" w:rsidRDefault="00E929DA">
      <w:pPr>
        <w:ind w:left="720"/>
        <w:rPr>
          <w:rFonts w:ascii="Times New Roman" w:eastAsia="Times New Roman" w:hAnsi="Times New Roman" w:cs="Times New Roman"/>
          <w:sz w:val="28"/>
          <w:szCs w:val="28"/>
        </w:rPr>
      </w:pPr>
    </w:p>
    <w:p w14:paraId="00000036"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Aalborg Kommune fortæller, at anlægsarbejderne starter i april 2021 og varer ca. 1 år. På nuværende tidspunkt er åen i høring ift. Vandløbsloven (findes på kommunens hjemmeside). I denne fremgår kun projektet vedr. åen. Kommunen forventer at lægge information på hjemmesiden vedr. helhedsplanen for haven (inklusiv vores haver) inden længe. Når bestyrelsen får kendskab til dette, fremsendes dette til medlemmerne.</w:t>
      </w:r>
    </w:p>
    <w:p w14:paraId="00000037" w14:textId="77777777" w:rsidR="00E929DA" w:rsidRDefault="00E929DA">
      <w:pPr>
        <w:ind w:left="720"/>
        <w:rPr>
          <w:rFonts w:ascii="Times New Roman" w:eastAsia="Times New Roman" w:hAnsi="Times New Roman" w:cs="Times New Roman"/>
          <w:sz w:val="28"/>
          <w:szCs w:val="28"/>
        </w:rPr>
      </w:pPr>
    </w:p>
    <w:p w14:paraId="00000038"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Haverne ved perron og skur skal flyttes – måske også nogle på den anden side.</w:t>
      </w:r>
    </w:p>
    <w:p w14:paraId="00000039" w14:textId="77777777" w:rsidR="00E929DA" w:rsidRDefault="00E929DA">
      <w:pPr>
        <w:ind w:left="720"/>
        <w:rPr>
          <w:rFonts w:ascii="Times New Roman" w:eastAsia="Times New Roman" w:hAnsi="Times New Roman" w:cs="Times New Roman"/>
          <w:sz w:val="28"/>
          <w:szCs w:val="28"/>
        </w:rPr>
      </w:pPr>
    </w:p>
    <w:p w14:paraId="0000003A"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Vi søger fonde til flytningen af skuret.</w:t>
      </w:r>
    </w:p>
    <w:p w14:paraId="0000003B" w14:textId="77777777" w:rsidR="00E929DA" w:rsidRDefault="00E929DA">
      <w:pPr>
        <w:ind w:left="720"/>
        <w:rPr>
          <w:rFonts w:ascii="Times New Roman" w:eastAsia="Times New Roman" w:hAnsi="Times New Roman" w:cs="Times New Roman"/>
          <w:sz w:val="28"/>
          <w:szCs w:val="28"/>
        </w:rPr>
      </w:pPr>
    </w:p>
    <w:p w14:paraId="0000003C"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Vi får stillet nyt areal til rådighed ved bakken og parasollerne, foruden det lille afsnit af haverne. Kommunen skal søge penge til at fjerne bakken. Måske flyttes stier i området? Aalborg Kommune er stadig ved at tegne på projektet.</w:t>
      </w:r>
    </w:p>
    <w:p w14:paraId="0000003D"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E"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Bestyrelsen forventer, at vi kan afvente at rydde lodderne, når vi flytter.</w:t>
      </w:r>
    </w:p>
    <w:p w14:paraId="0000003F"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0"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Projektlederen ved Aalborg Kommune har talt om, at holde et informationsmøde, hvor alle foreninger mv. i karolinelund kan komme og høre om projektet og stille spørgsmål. Det kan være udfordret, hvis forsamlingsforbuddet fortsætter.</w:t>
      </w:r>
    </w:p>
    <w:p w14:paraId="00000041" w14:textId="77777777" w:rsidR="00E929DA" w:rsidRDefault="00E929DA">
      <w:pPr>
        <w:ind w:left="720"/>
        <w:rPr>
          <w:rFonts w:ascii="Times New Roman" w:eastAsia="Times New Roman" w:hAnsi="Times New Roman" w:cs="Times New Roman"/>
          <w:sz w:val="28"/>
          <w:szCs w:val="28"/>
        </w:rPr>
      </w:pPr>
    </w:p>
    <w:p w14:paraId="00000042"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Når bestyrelsen får mere relevant information fra Aalborg Kommune, fremsendes dette til medlemmerne.</w:t>
      </w:r>
    </w:p>
    <w:p w14:paraId="00000043" w14:textId="77777777" w:rsidR="00E929DA" w:rsidRDefault="00E929DA">
      <w:pPr>
        <w:ind w:left="720"/>
        <w:rPr>
          <w:rFonts w:ascii="Times New Roman" w:eastAsia="Times New Roman" w:hAnsi="Times New Roman" w:cs="Times New Roman"/>
          <w:sz w:val="28"/>
          <w:szCs w:val="28"/>
        </w:rPr>
      </w:pPr>
    </w:p>
    <w:p w14:paraId="00000044" w14:textId="77777777" w:rsidR="00E929DA" w:rsidRDefault="00A5707F">
      <w:pPr>
        <w:ind w:left="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Principper for fordeling af haver og nye kontrakter</w:t>
      </w:r>
    </w:p>
    <w:p w14:paraId="00000045"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Eksisterende medlemmer får nye havelodder, før nye medlemmer tilbydes havelodder.</w:t>
      </w:r>
    </w:p>
    <w:p w14:paraId="00000046"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47"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Alle får ny kontrakt – så der gælder samme vilkår for alle, herunder skal alle indbetale depositum.</w:t>
      </w:r>
    </w:p>
    <w:p w14:paraId="00000048"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14:paraId="00000049"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Bestyrelsen foreslår en af de nedenstående to modeller for fordeling af havelodder:</w:t>
      </w:r>
    </w:p>
    <w:p w14:paraId="0000004A" w14:textId="77777777" w:rsidR="00E929DA" w:rsidRDefault="00A5707F">
      <w:pPr>
        <w:ind w:left="180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Lodtrækning</w:t>
      </w:r>
    </w:p>
    <w:p w14:paraId="0000004B" w14:textId="77777777" w:rsidR="00E929DA" w:rsidRDefault="00A5707F">
      <w:pPr>
        <w:ind w:left="180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Havelodder fordeles fortløbende fra den ene ende i haven, til den anden.</w:t>
      </w:r>
    </w:p>
    <w:p w14:paraId="0000004C"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Ved begge muligheder vil der være en dag i foråret, hvor man kan evt. kan vælge andet ledigt lod, eller bytte med et andet medlem.</w:t>
      </w:r>
    </w:p>
    <w:p w14:paraId="0000004D" w14:textId="77777777" w:rsidR="00E929DA" w:rsidRDefault="00E929DA">
      <w:pPr>
        <w:ind w:left="720"/>
        <w:rPr>
          <w:rFonts w:ascii="Times New Roman" w:eastAsia="Times New Roman" w:hAnsi="Times New Roman" w:cs="Times New Roman"/>
          <w:sz w:val="28"/>
          <w:szCs w:val="28"/>
        </w:rPr>
      </w:pPr>
    </w:p>
    <w:p w14:paraId="0000004E" w14:textId="3C7DCD9F" w:rsidR="00E929DA" w:rsidRDefault="002B5D7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Resultat af a</w:t>
      </w:r>
      <w:r w:rsidR="00A5707F">
        <w:rPr>
          <w:rFonts w:ascii="Times New Roman" w:eastAsia="Times New Roman" w:hAnsi="Times New Roman" w:cs="Times New Roman"/>
          <w:sz w:val="28"/>
          <w:szCs w:val="28"/>
        </w:rPr>
        <w:t>fstemnin</w:t>
      </w:r>
      <w:r>
        <w:rPr>
          <w:rFonts w:ascii="Times New Roman" w:eastAsia="Times New Roman" w:hAnsi="Times New Roman" w:cs="Times New Roman"/>
          <w:sz w:val="28"/>
          <w:szCs w:val="28"/>
        </w:rPr>
        <w:t>g:</w:t>
      </w:r>
    </w:p>
    <w:p w14:paraId="0000004F"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Lodtrækning: 10 stemmer.</w:t>
      </w:r>
    </w:p>
    <w:p w14:paraId="00000050"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Fortløbende fordeling: 0 stemmer.</w:t>
      </w:r>
    </w:p>
    <w:p w14:paraId="38135859" w14:textId="0C3707E1" w:rsidR="002B5D7B" w:rsidRDefault="002B5D7B">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z w:val="28"/>
          <w:szCs w:val="28"/>
        </w:rPr>
        <w:t>e</w:t>
      </w:r>
      <w:r>
        <w:rPr>
          <w:rFonts w:ascii="Times New Roman" w:eastAsia="Times New Roman" w:hAnsi="Times New Roman" w:cs="Times New Roman"/>
          <w:sz w:val="28"/>
          <w:szCs w:val="28"/>
        </w:rPr>
        <w:t>styrelsesmedlemmer deltog ikke i afstemningen.</w:t>
      </w:r>
    </w:p>
    <w:p w14:paraId="593114D7" w14:textId="77777777" w:rsidR="002B5D7B" w:rsidRDefault="002B5D7B">
      <w:pPr>
        <w:ind w:left="720"/>
        <w:rPr>
          <w:rFonts w:ascii="Times New Roman" w:eastAsia="Times New Roman" w:hAnsi="Times New Roman" w:cs="Times New Roman"/>
          <w:sz w:val="28"/>
          <w:szCs w:val="28"/>
        </w:rPr>
      </w:pPr>
    </w:p>
    <w:p w14:paraId="00000051"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Det vedtages, at lodderne på det nye areal fordeles ved lodtrækning.</w:t>
      </w:r>
    </w:p>
    <w:p w14:paraId="00000052"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53"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Der ønskes information på Facebook for regler for brug af arealerne – det findes på hjemmesiden. Bestyrelsen får lagt gældende regler på Facebook også.</w:t>
      </w:r>
    </w:p>
    <w:p w14:paraId="00000054" w14:textId="77777777" w:rsidR="00E929DA" w:rsidRDefault="00E929DA">
      <w:pPr>
        <w:ind w:left="720"/>
        <w:rPr>
          <w:rFonts w:ascii="Times New Roman" w:eastAsia="Times New Roman" w:hAnsi="Times New Roman" w:cs="Times New Roman"/>
          <w:sz w:val="28"/>
          <w:szCs w:val="28"/>
        </w:rPr>
      </w:pPr>
    </w:p>
    <w:p w14:paraId="00000055" w14:textId="77777777" w:rsidR="00E929DA" w:rsidRDefault="00A5707F">
      <w:pPr>
        <w:spacing w:before="240"/>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8"/>
          <w:szCs w:val="28"/>
        </w:rPr>
        <w:t xml:space="preserve">Indkomne forslag </w:t>
      </w:r>
    </w:p>
    <w:p w14:paraId="00000056"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Jane, have 61: Indkøb af en fælles “Weber go </w:t>
      </w:r>
      <w:proofErr w:type="spellStart"/>
      <w:r>
        <w:rPr>
          <w:rFonts w:ascii="Times New Roman" w:eastAsia="Times New Roman" w:hAnsi="Times New Roman" w:cs="Times New Roman"/>
          <w:sz w:val="28"/>
          <w:szCs w:val="28"/>
        </w:rPr>
        <w:t>anywhere</w:t>
      </w:r>
      <w:proofErr w:type="spellEnd"/>
      <w:r>
        <w:rPr>
          <w:rFonts w:ascii="Times New Roman" w:eastAsia="Times New Roman" w:hAnsi="Times New Roman" w:cs="Times New Roman"/>
          <w:sz w:val="28"/>
          <w:szCs w:val="28"/>
        </w:rPr>
        <w:t xml:space="preserve"> gasgrill”</w:t>
      </w:r>
    </w:p>
    <w:p w14:paraId="00000057" w14:textId="77777777" w:rsidR="00E929DA" w:rsidRDefault="00E929DA">
      <w:pPr>
        <w:ind w:left="720"/>
        <w:rPr>
          <w:rFonts w:ascii="Times New Roman" w:eastAsia="Times New Roman" w:hAnsi="Times New Roman" w:cs="Times New Roman"/>
          <w:sz w:val="28"/>
          <w:szCs w:val="28"/>
        </w:rPr>
      </w:pPr>
    </w:p>
    <w:p w14:paraId="00000058"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Bestyrelsen støtter forslag, der kan skabe større sammenhold – men der er risiko, for at grillen forsvinder.</w:t>
      </w:r>
      <w:bookmarkStart w:id="0" w:name="_GoBack"/>
      <w:bookmarkEnd w:id="0"/>
    </w:p>
    <w:p w14:paraId="00000059" w14:textId="77777777" w:rsidR="00E929DA" w:rsidRDefault="00E929DA">
      <w:pPr>
        <w:ind w:left="720"/>
        <w:rPr>
          <w:rFonts w:ascii="Times New Roman" w:eastAsia="Times New Roman" w:hAnsi="Times New Roman" w:cs="Times New Roman"/>
          <w:sz w:val="28"/>
          <w:szCs w:val="28"/>
        </w:rPr>
      </w:pPr>
    </w:p>
    <w:p w14:paraId="0000005A" w14:textId="77777777" w:rsidR="00E929DA" w:rsidRDefault="00A5707F">
      <w:pPr>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På nuværende tidspunkt vurderes det ikke, at økonomien er til dette – medmindre vi får midler fra fonde, der kan dække udgifterne til flytningen.</w:t>
      </w:r>
    </w:p>
    <w:p w14:paraId="0000005B" w14:textId="77777777" w:rsidR="00E929DA" w:rsidRDefault="00A5707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C" w14:textId="77777777" w:rsidR="00E929DA" w:rsidRDefault="00A5707F">
      <w:pPr>
        <w:ind w:left="980" w:hanging="280"/>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Eventuelt</w:t>
      </w:r>
    </w:p>
    <w:p w14:paraId="0000005D" w14:textId="77777777" w:rsidR="00E929DA" w:rsidRDefault="00A5707F">
      <w:pPr>
        <w:ind w:left="700"/>
        <w:rPr>
          <w:rFonts w:ascii="Times New Roman" w:eastAsia="Times New Roman" w:hAnsi="Times New Roman" w:cs="Times New Roman"/>
          <w:sz w:val="28"/>
          <w:szCs w:val="28"/>
        </w:rPr>
      </w:pPr>
      <w:r>
        <w:rPr>
          <w:rFonts w:ascii="Times New Roman" w:eastAsia="Times New Roman" w:hAnsi="Times New Roman" w:cs="Times New Roman"/>
          <w:sz w:val="28"/>
          <w:szCs w:val="28"/>
        </w:rPr>
        <w:t>Der opfordres til, at vi alle bliver bedre til, at hilse på hinanden, når man er i haven.</w:t>
      </w:r>
    </w:p>
    <w:p w14:paraId="0000005E" w14:textId="77777777" w:rsidR="00E929DA" w:rsidRDefault="00E929DA">
      <w:pPr>
        <w:ind w:left="700"/>
        <w:rPr>
          <w:rFonts w:ascii="Times New Roman" w:eastAsia="Times New Roman" w:hAnsi="Times New Roman" w:cs="Times New Roman"/>
          <w:sz w:val="28"/>
          <w:szCs w:val="28"/>
        </w:rPr>
      </w:pPr>
    </w:p>
    <w:p w14:paraId="0000005F" w14:textId="77777777" w:rsidR="00E929DA" w:rsidRDefault="00E929DA"/>
    <w:sectPr w:rsidR="00E929D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DA"/>
    <w:rsid w:val="002B5D7B"/>
    <w:rsid w:val="00A5707F"/>
    <w:rsid w:val="00DA78CF"/>
    <w:rsid w:val="00E929DA"/>
    <w:rsid w:val="00EC2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5C7B9-2B0A-4C11-8FAF-0DD41619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755</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Hedegaard</dc:creator>
  <cp:lastModifiedBy>Stine Hedegaard</cp:lastModifiedBy>
  <cp:revision>4</cp:revision>
  <dcterms:created xsi:type="dcterms:W3CDTF">2020-10-12T04:12:00Z</dcterms:created>
  <dcterms:modified xsi:type="dcterms:W3CDTF">2020-10-12T04:20:00Z</dcterms:modified>
</cp:coreProperties>
</file>